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6203B6"/>
    <w:p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BB489" wp14:editId="7FB9B7E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616120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        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C O A C H    O F    T H E    Y E A 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616120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         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C O A C H    O F    T H E    Y E A R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20" w:rsidRDefault="00616120" w:rsidP="00616120">
      <w:pPr>
        <w:spacing w:line="360" w:lineRule="auto"/>
        <w:rPr>
          <w:sz w:val="36"/>
          <w:szCs w:val="36"/>
        </w:rPr>
      </w:pPr>
    </w:p>
    <w:p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  <w:bookmarkStart w:id="0" w:name="_GoBack"/>
      <w:bookmarkEnd w:id="0"/>
    </w:p>
    <w:p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616120">
        <w:rPr>
          <w:noProof/>
        </w:rPr>
        <w:drawing>
          <wp:inline distT="0" distB="0" distL="0" distR="0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_20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61612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61612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61612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616120"/>
    <w:rsid w:val="006203B6"/>
    <w:rsid w:val="007C3276"/>
    <w:rsid w:val="009C7A0C"/>
    <w:rsid w:val="00A7201A"/>
    <w:rsid w:val="00C42BCD"/>
    <w:rsid w:val="00C7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2012-09-06T18:43:00Z</dcterms:created>
  <dcterms:modified xsi:type="dcterms:W3CDTF">2012-09-06T18:43:00Z</dcterms:modified>
</cp:coreProperties>
</file>